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024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AC4767">
        <w:t>8</w:t>
      </w:r>
      <w:r w:rsidRPr="00A067C9">
        <w:t>.20</w:t>
      </w:r>
      <w:r w:rsidR="00AC4767">
        <w:t>22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C27AB5">
        <w:t>3</w:t>
      </w:r>
      <w:r w:rsidR="00265A8B">
        <w:t xml:space="preserve">0 </w:t>
      </w:r>
      <w:r w:rsidR="00E17111">
        <w:t>grudnia</w:t>
      </w:r>
      <w:r w:rsidR="00A067C9">
        <w:t xml:space="preserve"> 20</w:t>
      </w:r>
      <w:r w:rsidR="00BC36DA">
        <w:t>2</w:t>
      </w:r>
      <w:r w:rsidR="00155EC0">
        <w:t>2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E17111">
        <w:t>2</w:t>
      </w:r>
      <w:r>
        <w:t xml:space="preserve"> r. poz. </w:t>
      </w:r>
      <w:r w:rsidR="00E17111">
        <w:t>2000 t</w:t>
      </w:r>
      <w:r w:rsidR="00BC36DA">
        <w:t>.</w:t>
      </w:r>
      <w:r w:rsidR="00E17111">
        <w:t>j.</w:t>
      </w:r>
      <w:r w:rsidR="00C27AB5">
        <w:t xml:space="preserve"> ze zm.</w:t>
      </w:r>
      <w:r w:rsidR="00012AA8">
        <w:t>),</w:t>
      </w:r>
      <w:r w:rsidR="00BC36DA">
        <w:t xml:space="preserve"> </w:t>
      </w:r>
      <w:r w:rsidR="001A687D">
        <w:t>w</w:t>
      </w:r>
      <w:bookmarkStart w:id="0" w:name="_GoBack"/>
      <w:bookmarkEnd w:id="0"/>
      <w:r w:rsidR="001A687D">
        <w:t xml:space="preserve">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E17111">
        <w:t>2</w:t>
      </w:r>
      <w:r w:rsidR="008801DA">
        <w:t xml:space="preserve">, poz. </w:t>
      </w:r>
      <w:r w:rsidR="00D468D4">
        <w:t xml:space="preserve">1029 </w:t>
      </w:r>
      <w:r w:rsidR="00C27AB5">
        <w:t>ze</w:t>
      </w:r>
      <w:r w:rsidR="00D468D4">
        <w:t>.zm.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</w:t>
      </w:r>
      <w:r w:rsidR="001C458D">
        <w:t xml:space="preserve"> zmieniającej decyzję znak: Och-I6220.9.2015 z dnia 25 lipca 2016 r. </w:t>
      </w:r>
      <w:r w:rsidR="001C458D">
        <w:br/>
      </w:r>
      <w:r w:rsidR="0080717D">
        <w:t xml:space="preserve">o środowiskowych uwarunkowaniach </w:t>
      </w:r>
      <w:r w:rsidR="001C458D">
        <w:t xml:space="preserve">pn. „Wydobycie kruszywa naturalnego metodą odkrywkową bez użycia materiałów wybuchowych z części złóż „Sokolniki I” i „Sokolniki II” zlokalizowanych na działkach nr ew. 3385/1, 3419/1, 3421, 3422, 3423, 3424, 3425, 3426, 3427, 3428, 3429, 3432, 3433,3434, 3435, 3436, 3438/1, 3439, 3440/1, 3440/2, 3441, 3460/3, 3460/5,3461/1, 3463, 3468, 3469, 3470, 3471, 3472, 3473, 3474, 3475, 3476/2, 3477, 3478, 3479, 3480 w miejscowości Orliska,  Gmina Gorzyce, powiat tarnobrzeski, woj. podkarpackie”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EC734A" w:rsidP="00EC734A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   Wójt</w:t>
      </w:r>
    </w:p>
    <w:p w:rsidR="00EC734A" w:rsidRDefault="00EC734A" w:rsidP="00EC734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</w:p>
    <w:p w:rsidR="009D236D" w:rsidRDefault="009D236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6A3156" w:rsidRDefault="00E13395" w:rsidP="006815C4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Tel.(015) 836-20-75 ) w.22</w:t>
      </w: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133D737-07CB-4C5A-B026-7F4AB74660B3}"/>
  </w:docVars>
  <w:rsids>
    <w:rsidRoot w:val="005318AB"/>
    <w:rsid w:val="00012AA8"/>
    <w:rsid w:val="00027F70"/>
    <w:rsid w:val="0006460A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458D"/>
    <w:rsid w:val="001C7EAA"/>
    <w:rsid w:val="001D4529"/>
    <w:rsid w:val="001E2E2A"/>
    <w:rsid w:val="001E3C82"/>
    <w:rsid w:val="001F5145"/>
    <w:rsid w:val="00204BBE"/>
    <w:rsid w:val="002233D3"/>
    <w:rsid w:val="002375C7"/>
    <w:rsid w:val="00262509"/>
    <w:rsid w:val="00265A8B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A3401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815C4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0717D"/>
    <w:rsid w:val="00847145"/>
    <w:rsid w:val="00874115"/>
    <w:rsid w:val="008801DA"/>
    <w:rsid w:val="00883A95"/>
    <w:rsid w:val="008A3459"/>
    <w:rsid w:val="008B1AA9"/>
    <w:rsid w:val="00916A49"/>
    <w:rsid w:val="00962536"/>
    <w:rsid w:val="00963EB9"/>
    <w:rsid w:val="009828EB"/>
    <w:rsid w:val="009A02D7"/>
    <w:rsid w:val="009B5144"/>
    <w:rsid w:val="009C1AEB"/>
    <w:rsid w:val="009C37C4"/>
    <w:rsid w:val="009C692E"/>
    <w:rsid w:val="009D236D"/>
    <w:rsid w:val="009E753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C4767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27AB5"/>
    <w:rsid w:val="00C83588"/>
    <w:rsid w:val="00CD668E"/>
    <w:rsid w:val="00D468D4"/>
    <w:rsid w:val="00D6733F"/>
    <w:rsid w:val="00D86C4D"/>
    <w:rsid w:val="00DC5AEB"/>
    <w:rsid w:val="00DC67BF"/>
    <w:rsid w:val="00E13395"/>
    <w:rsid w:val="00E17111"/>
    <w:rsid w:val="00E17FC4"/>
    <w:rsid w:val="00E21D7C"/>
    <w:rsid w:val="00E2306E"/>
    <w:rsid w:val="00E30087"/>
    <w:rsid w:val="00E30B59"/>
    <w:rsid w:val="00E42358"/>
    <w:rsid w:val="00E51D24"/>
    <w:rsid w:val="00E654D1"/>
    <w:rsid w:val="00E66465"/>
    <w:rsid w:val="00EA4EBA"/>
    <w:rsid w:val="00EC734A"/>
    <w:rsid w:val="00EE05BA"/>
    <w:rsid w:val="00EE561C"/>
    <w:rsid w:val="00F10B03"/>
    <w:rsid w:val="00F249D1"/>
    <w:rsid w:val="00F55E2E"/>
    <w:rsid w:val="00F57B06"/>
    <w:rsid w:val="00F66EED"/>
    <w:rsid w:val="00F70CD9"/>
    <w:rsid w:val="00F80EEE"/>
    <w:rsid w:val="00FC5B66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33D737-07CB-4C5A-B026-7F4AB74660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Paulina Czernikowska</cp:lastModifiedBy>
  <cp:revision>105</cp:revision>
  <cp:lastPrinted>2022-12-30T07:28:00Z</cp:lastPrinted>
  <dcterms:created xsi:type="dcterms:W3CDTF">2011-05-09T06:08:00Z</dcterms:created>
  <dcterms:modified xsi:type="dcterms:W3CDTF">2022-12-30T07:31:00Z</dcterms:modified>
</cp:coreProperties>
</file>